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DB" w:rsidRDefault="00C658DB" w:rsidP="00C658DB">
      <w:pPr>
        <w:pStyle w:val="a3"/>
        <w:spacing w:before="0" w:beforeAutospacing="0" w:after="0" w:afterAutospacing="0"/>
        <w:jc w:val="center"/>
      </w:pP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Менеджмент: понятие функции.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Маркетинг: понятие, цели и принципы.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Эволюция менеджмента как научной дисциплины.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Рынок в системе маркетинга, его виды и принципы функционирования.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Виды потребностей и факторы производства.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Основные факторы внешней среды организации и их взаимосвязь.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Эволюция маркетинга как научной дисциплины. Концепции маркетинга.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Себестоимость продукции: понятие, виды, пути снижения.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Основные факторы внутренней среды организации.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Рыночные показатели, их содержание и основное назначение.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Характеристика внутренних ситуационных переменных организации.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Виды спроса и задачи маркетинга.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Сущность и понятие организационной структуры управления.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Понятие сегментац</w:t>
      </w:r>
      <w:proofErr w:type="gramStart"/>
      <w:r>
        <w:t>ии и ее</w:t>
      </w:r>
      <w:proofErr w:type="gramEnd"/>
      <w:r>
        <w:t xml:space="preserve"> роль в деятельности предприятия. Основные принципы сегментации потребительского рынка.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Рыночная экономика: понятие, черты, основные принципы.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Характеристика линейной и линейно-штабной структуры.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Выбор целевых сегментов. Стратегии охвата рынка.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Рентабельность: понятие, показатели, пути повышения.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Функциональная и дивизионная структуры управления.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Позиционирование товара на рынке.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Матричная структура управления.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Сущность и виды маркетинговых исследований.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Понятие и виды коммуникаций в менеджменте.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Понятие и методы сбора маркетинговой информации.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Основные этапы коммуникационного процесса.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Программа маркетингового исследования и ее составные части.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Методы преодоления коммуникационных барьеров.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Понятие комплекса маркетинга. Комплекс «4Р» и «7Р».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Понятие и типы коммуникационных сетей.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Понятие товара в маркетинге. Основные виды классификации товаров.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Сущность и виды управленческих решений.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Процесс разработки новых товаров.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Основные стадии и этапы принятия и реализации управленческих решений.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Жизненный цикл товаров (ЖЦТ). Разновидности кривых ЖЦТ.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Модели поведения руководителя при принятии управленческих решений.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Товарный ассортимент и номенклатура продукции.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Прибыль организации: понятие, виды, источники роста.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Методы принятия управленческих решений.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Политика ценообразования предприятия.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Характеристика стилей управления.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Факторы, воздействующие на установление цены.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Трудовые ресурсы.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Требования, предъявляемые к менеджеру.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Методы ценообразования.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Понятие и источники организационных конфликтов. Методы разрешение конфликтов.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Стратегии ценообразования.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Понятие стратегического менеджмента, его цели, задачи и функции. Проце</w:t>
      </w:r>
      <w:proofErr w:type="gramStart"/>
      <w:r>
        <w:t>сс стр</w:t>
      </w:r>
      <w:proofErr w:type="gramEnd"/>
      <w:r>
        <w:t>атегического планирования.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lastRenderedPageBreak/>
        <w:t>Понятие и сущность распределения и процесса товародвижения. Процесс разработки сбытовой политики.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Определение понятия маркетинг, его цели, задачи и функции.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Каналы распределения: их виды и функции.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Основы проектирования организационных структур управления. Этапы процесса проектирования организации.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Коммуникационная политика и ее составляющие.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Менеджмент как наука и практика управления. Цели и задачи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менеджмента.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Методы продвижения товаров.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Механизмы ценообразования на продукцию (услуги).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Основные факторы внешней среды организации и их взаимосвязь.</w:t>
      </w:r>
    </w:p>
    <w:p w:rsidR="00C658DB" w:rsidRDefault="00C658DB" w:rsidP="00C658DB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Понятие права собственности, его содержание. Виды собственности.</w:t>
      </w:r>
    </w:p>
    <w:p w:rsidR="00C658DB" w:rsidRDefault="00C658DB" w:rsidP="00C658DB">
      <w:pPr>
        <w:pStyle w:val="a3"/>
        <w:spacing w:before="0" w:beforeAutospacing="0" w:after="0" w:afterAutospacing="0"/>
      </w:pPr>
    </w:p>
    <w:p w:rsidR="006B4311" w:rsidRDefault="006B4311" w:rsidP="00C658DB">
      <w:pPr>
        <w:spacing w:after="0" w:line="240" w:lineRule="auto"/>
      </w:pPr>
      <w:bookmarkStart w:id="0" w:name="_GoBack"/>
      <w:bookmarkEnd w:id="0"/>
    </w:p>
    <w:sectPr w:rsidR="006B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5F9"/>
    <w:multiLevelType w:val="multilevel"/>
    <w:tmpl w:val="815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92C1A"/>
    <w:multiLevelType w:val="multilevel"/>
    <w:tmpl w:val="51EE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91673"/>
    <w:multiLevelType w:val="multilevel"/>
    <w:tmpl w:val="CA44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A155D"/>
    <w:multiLevelType w:val="multilevel"/>
    <w:tmpl w:val="6632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F40C5"/>
    <w:multiLevelType w:val="multilevel"/>
    <w:tmpl w:val="F30A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C044B"/>
    <w:multiLevelType w:val="multilevel"/>
    <w:tmpl w:val="E680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71E9C"/>
    <w:multiLevelType w:val="multilevel"/>
    <w:tmpl w:val="F4DE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375446"/>
    <w:multiLevelType w:val="multilevel"/>
    <w:tmpl w:val="70029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73012A"/>
    <w:multiLevelType w:val="multilevel"/>
    <w:tmpl w:val="9D92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4086A"/>
    <w:multiLevelType w:val="multilevel"/>
    <w:tmpl w:val="E324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B516C"/>
    <w:multiLevelType w:val="multilevel"/>
    <w:tmpl w:val="DC94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D449A"/>
    <w:multiLevelType w:val="multilevel"/>
    <w:tmpl w:val="FA5AE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F77596"/>
    <w:multiLevelType w:val="multilevel"/>
    <w:tmpl w:val="9F02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170DD3"/>
    <w:multiLevelType w:val="multilevel"/>
    <w:tmpl w:val="02B0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941EAA"/>
    <w:multiLevelType w:val="multilevel"/>
    <w:tmpl w:val="32BE1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2106FE"/>
    <w:multiLevelType w:val="multilevel"/>
    <w:tmpl w:val="CD90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7E0EA8"/>
    <w:multiLevelType w:val="multilevel"/>
    <w:tmpl w:val="F216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FF6AD7"/>
    <w:multiLevelType w:val="multilevel"/>
    <w:tmpl w:val="0AF82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1B7D1A"/>
    <w:multiLevelType w:val="multilevel"/>
    <w:tmpl w:val="3BB0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884254"/>
    <w:multiLevelType w:val="multilevel"/>
    <w:tmpl w:val="86A02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346612"/>
    <w:multiLevelType w:val="multilevel"/>
    <w:tmpl w:val="F7EC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E31A31"/>
    <w:multiLevelType w:val="multilevel"/>
    <w:tmpl w:val="14FE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2278FB"/>
    <w:multiLevelType w:val="multilevel"/>
    <w:tmpl w:val="2D046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1F3740"/>
    <w:multiLevelType w:val="hybridMultilevel"/>
    <w:tmpl w:val="8F042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10710"/>
    <w:multiLevelType w:val="multilevel"/>
    <w:tmpl w:val="2EC0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C91835"/>
    <w:multiLevelType w:val="multilevel"/>
    <w:tmpl w:val="C8D053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F663D9"/>
    <w:multiLevelType w:val="multilevel"/>
    <w:tmpl w:val="917E3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4"/>
  </w:num>
  <w:num w:numId="3">
    <w:abstractNumId w:val="8"/>
  </w:num>
  <w:num w:numId="4">
    <w:abstractNumId w:val="21"/>
  </w:num>
  <w:num w:numId="5">
    <w:abstractNumId w:val="12"/>
  </w:num>
  <w:num w:numId="6">
    <w:abstractNumId w:val="1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13"/>
  </w:num>
  <w:num w:numId="12">
    <w:abstractNumId w:val="6"/>
  </w:num>
  <w:num w:numId="13">
    <w:abstractNumId w:val="3"/>
  </w:num>
  <w:num w:numId="14">
    <w:abstractNumId w:val="11"/>
  </w:num>
  <w:num w:numId="15">
    <w:abstractNumId w:val="26"/>
  </w:num>
  <w:num w:numId="16">
    <w:abstractNumId w:val="20"/>
  </w:num>
  <w:num w:numId="17">
    <w:abstractNumId w:val="4"/>
  </w:num>
  <w:num w:numId="18">
    <w:abstractNumId w:val="19"/>
  </w:num>
  <w:num w:numId="19">
    <w:abstractNumId w:val="0"/>
  </w:num>
  <w:num w:numId="20">
    <w:abstractNumId w:val="15"/>
  </w:num>
  <w:num w:numId="21">
    <w:abstractNumId w:val="18"/>
  </w:num>
  <w:num w:numId="22">
    <w:abstractNumId w:val="5"/>
  </w:num>
  <w:num w:numId="23">
    <w:abstractNumId w:val="22"/>
  </w:num>
  <w:num w:numId="24">
    <w:abstractNumId w:val="16"/>
  </w:num>
  <w:num w:numId="25">
    <w:abstractNumId w:val="25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AD"/>
    <w:rsid w:val="005D4BAD"/>
    <w:rsid w:val="006B4311"/>
    <w:rsid w:val="00C6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2532</Characters>
  <Application>Microsoft Office Word</Application>
  <DocSecurity>0</DocSecurity>
  <Lines>21</Lines>
  <Paragraphs>5</Paragraphs>
  <ScaleCrop>false</ScaleCrop>
  <Company>Home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2019-10-13T03:21:00Z</dcterms:created>
  <dcterms:modified xsi:type="dcterms:W3CDTF">2019-10-13T03:23:00Z</dcterms:modified>
</cp:coreProperties>
</file>